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B830E" w14:textId="076B7E47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21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7D642C07" w:rsidR="00B37EF6" w:rsidRPr="00A80BC0" w:rsidRDefault="002C5FDF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Wednesday, June 9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, 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1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10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:30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AM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12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68793DC5" w14:textId="6C546DC5" w:rsidR="000821BC" w:rsidRDefault="002C5FDF" w:rsidP="009E53A3">
      <w:pPr>
        <w:jc w:val="center"/>
        <w:rPr>
          <w:b/>
          <w:color w:val="4D3778"/>
          <w:sz w:val="32"/>
          <w:szCs w:val="32"/>
        </w:rPr>
      </w:pPr>
      <w:r w:rsidRPr="002C5FDF">
        <w:rPr>
          <w:b/>
          <w:color w:val="4D3778"/>
          <w:sz w:val="32"/>
          <w:szCs w:val="32"/>
        </w:rPr>
        <w:t xml:space="preserve">Advancing Innovation in Medi-Cal – </w:t>
      </w:r>
      <w:proofErr w:type="spellStart"/>
      <w:r w:rsidRPr="002C5FDF">
        <w:rPr>
          <w:b/>
          <w:color w:val="4D3778"/>
          <w:sz w:val="32"/>
          <w:szCs w:val="32"/>
        </w:rPr>
        <w:t>CalAIM</w:t>
      </w:r>
      <w:proofErr w:type="spellEnd"/>
      <w:r w:rsidRPr="002C5FDF">
        <w:rPr>
          <w:b/>
          <w:color w:val="4D3778"/>
          <w:sz w:val="32"/>
          <w:szCs w:val="32"/>
        </w:rPr>
        <w:t xml:space="preserve">: An Overview  </w:t>
      </w:r>
    </w:p>
    <w:p w14:paraId="7E04152D" w14:textId="77777777" w:rsidR="002C5FDF" w:rsidRPr="00A80BC0" w:rsidRDefault="002C5FDF" w:rsidP="009E53A3">
      <w:pPr>
        <w:jc w:val="center"/>
        <w:rPr>
          <w:b/>
          <w:color w:val="4D3778"/>
          <w:sz w:val="12"/>
          <w:szCs w:val="12"/>
        </w:rPr>
      </w:pPr>
    </w:p>
    <w:p w14:paraId="0E43ACC0" w14:textId="6612DF1F" w:rsidR="009E53A3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 xml:space="preserve">Member </w:t>
      </w:r>
      <w:proofErr w:type="gramStart"/>
      <w:r w:rsidR="002C5FDF">
        <w:rPr>
          <w:b/>
          <w:color w:val="4D3778"/>
          <w:sz w:val="32"/>
          <w:szCs w:val="32"/>
        </w:rPr>
        <w:t>FREE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2C5FDF">
        <w:rPr>
          <w:b/>
          <w:color w:val="4D3778"/>
          <w:sz w:val="32"/>
          <w:szCs w:val="32"/>
        </w:rPr>
        <w:t>4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7D0694D4" w14:textId="77777777" w:rsidR="002C5FDF" w:rsidRPr="00A80BC0" w:rsidRDefault="002C5FDF" w:rsidP="009E53A3">
      <w:pPr>
        <w:jc w:val="center"/>
        <w:rPr>
          <w:b/>
          <w:color w:val="4D3778"/>
          <w:sz w:val="32"/>
          <w:szCs w:val="32"/>
        </w:rPr>
      </w:pP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008890CA" w:rsidR="009E53A3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12274DF5" w14:textId="77777777" w:rsidR="002C5FDF" w:rsidRPr="00D126C5" w:rsidRDefault="002C5FDF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2C5FDF">
        <w:rPr>
          <w:rFonts w:ascii="Arial Narrow" w:hAnsi="Arial Narrow"/>
          <w:color w:val="000000" w:themeColor="text1"/>
          <w:sz w:val="32"/>
          <w:szCs w:val="32"/>
        </w:rPr>
      </w:r>
      <w:r w:rsidR="002C5FDF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2C5FDF">
        <w:rPr>
          <w:rFonts w:ascii="Arial Narrow" w:hAnsi="Arial Narrow"/>
          <w:color w:val="000000" w:themeColor="text1"/>
        </w:rPr>
      </w:r>
      <w:r w:rsidR="002C5FDF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2C5FDF">
        <w:rPr>
          <w:rFonts w:ascii="Arial Narrow" w:hAnsi="Arial Narrow"/>
          <w:color w:val="000000" w:themeColor="text1"/>
        </w:rPr>
      </w:r>
      <w:r w:rsidR="002C5FDF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2C5FDF">
        <w:rPr>
          <w:rFonts w:ascii="Arial Narrow" w:hAnsi="Arial Narrow"/>
          <w:color w:val="000000" w:themeColor="text1"/>
        </w:rPr>
      </w:r>
      <w:r w:rsidR="002C5FDF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2C5FDF">
        <w:rPr>
          <w:rFonts w:ascii="Arial Narrow" w:hAnsi="Arial Narrow"/>
          <w:color w:val="000000" w:themeColor="text1"/>
        </w:rPr>
      </w:r>
      <w:r w:rsidR="002C5FDF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 xml:space="preserve">American </w:t>
      </w:r>
      <w:proofErr w:type="gramStart"/>
      <w:r w:rsidR="00424B29" w:rsidRPr="0083378E">
        <w:rPr>
          <w:rFonts w:ascii="Arial Narrow" w:hAnsi="Arial Narrow"/>
          <w:b/>
          <w:color w:val="000000" w:themeColor="text1"/>
        </w:rPr>
        <w:t>Express</w:t>
      </w:r>
      <w:proofErr w:type="gramEnd"/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3E551475" w:rsidR="009E53A3" w:rsidRPr="00971A10" w:rsidRDefault="002C5FDF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hyperlink r:id="rId8" w:history="1">
        <w:r w:rsidRPr="00077438">
          <w:rPr>
            <w:rStyle w:val="Hyperlink"/>
            <w:b/>
            <w:sz w:val="24"/>
            <w:szCs w:val="24"/>
          </w:rPr>
          <w:t>caads@caads.org</w:t>
        </w:r>
      </w:hyperlink>
      <w:r>
        <w:rPr>
          <w:b/>
          <w:color w:val="000000" w:themeColor="text1"/>
          <w:sz w:val="24"/>
          <w:szCs w:val="24"/>
        </w:rPr>
        <w:t xml:space="preserve"> and/or </w:t>
      </w:r>
      <w:hyperlink r:id="rId9" w:history="1">
        <w:r w:rsidRPr="00077438">
          <w:rPr>
            <w:rStyle w:val="Hyperlink"/>
            <w:b/>
            <w:sz w:val="24"/>
            <w:szCs w:val="24"/>
          </w:rPr>
          <w:t>pam@caads.org</w:t>
        </w:r>
      </w:hyperlink>
      <w:r>
        <w:rPr>
          <w:b/>
          <w:color w:val="000000" w:themeColor="text1"/>
          <w:sz w:val="24"/>
          <w:szCs w:val="24"/>
        </w:rPr>
        <w:t xml:space="preserve"> </w:t>
      </w:r>
    </w:p>
    <w:sectPr w:rsidR="009E53A3" w:rsidRPr="00971A10" w:rsidSect="00842599">
      <w:footerReference w:type="default" r:id="rId10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939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2C5FDF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A726F"/>
    <w:rsid w:val="00AB769C"/>
    <w:rsid w:val="00B00462"/>
    <w:rsid w:val="00B23862"/>
    <w:rsid w:val="00B37EF6"/>
    <w:rsid w:val="00B40048"/>
    <w:rsid w:val="00B430A6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33D58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C5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ads@caad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ads@caads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m@caad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241</Words>
  <Characters>1314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Pam Amundsen</cp:lastModifiedBy>
  <cp:revision>2</cp:revision>
  <cp:lastPrinted>2018-01-25T17:48:00Z</cp:lastPrinted>
  <dcterms:created xsi:type="dcterms:W3CDTF">2021-06-02T21:24:00Z</dcterms:created>
  <dcterms:modified xsi:type="dcterms:W3CDTF">2021-06-02T21:24:00Z</dcterms:modified>
</cp:coreProperties>
</file>