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5F8FB" w14:textId="0C4619C8" w:rsidR="009E53A3" w:rsidRPr="006E63C3" w:rsidRDefault="006E63C3" w:rsidP="009E53A3">
      <w:pPr>
        <w:jc w:val="center"/>
        <w:rPr>
          <w:rFonts w:ascii="Arial Rounded MT Bold" w:hAnsi="Arial Rounded MT Bold"/>
          <w:smallCaps/>
          <w:color w:val="ED7D31" w:themeColor="accent2"/>
          <w:spacing w:val="10"/>
          <w:sz w:val="28"/>
          <w:szCs w:val="28"/>
        </w:rPr>
      </w:pPr>
      <w:r w:rsidRPr="006E63C3">
        <w:rPr>
          <w:rFonts w:ascii="Arial Rounded MT Bold" w:hAnsi="Arial Rounded MT Bold"/>
          <w:smallCaps/>
          <w:color w:val="ED7D31" w:themeColor="accent2"/>
          <w:spacing w:val="10"/>
          <w:sz w:val="28"/>
          <w:szCs w:val="28"/>
        </w:rPr>
        <w:t>ALE</w:t>
      </w:r>
      <w:r w:rsidRPr="006E63C3">
        <w:rPr>
          <w:rFonts w:ascii="Arial Rounded MT Bold" w:hAnsi="Arial Rounded MT Bold"/>
          <w:b/>
          <w:smallCaps/>
          <w:color w:val="ED7D31" w:themeColor="accent2"/>
          <w:spacing w:val="10"/>
          <w:sz w:val="28"/>
          <w:szCs w:val="28"/>
        </w:rPr>
        <w:t>web</w:t>
      </w:r>
      <w:r w:rsidRPr="006E63C3">
        <w:rPr>
          <w:rFonts w:ascii="Arial Rounded MT Bold" w:hAnsi="Arial Rounded MT Bold"/>
          <w:smallCaps/>
          <w:color w:val="ED7D31" w:themeColor="accent2"/>
          <w:spacing w:val="10"/>
          <w:sz w:val="28"/>
          <w:szCs w:val="28"/>
        </w:rPr>
        <w:t>talk</w:t>
      </w:r>
      <w:r w:rsidR="009E53A3" w:rsidRPr="006E63C3">
        <w:rPr>
          <w:rFonts w:ascii="Arial Rounded MT Bold" w:hAnsi="Arial Rounded MT Bold"/>
          <w:smallCaps/>
          <w:color w:val="ED7D31" w:themeColor="accent2"/>
          <w:spacing w:val="10"/>
          <w:sz w:val="28"/>
          <w:szCs w:val="28"/>
        </w:rPr>
        <w:t xml:space="preserve"> REGISTRATION AND PAYMENT</w:t>
      </w:r>
    </w:p>
    <w:p w14:paraId="35AD73C0" w14:textId="77777777" w:rsidR="003F51D1" w:rsidRPr="003F51D1" w:rsidRDefault="003F51D1" w:rsidP="009E53A3">
      <w:pPr>
        <w:jc w:val="center"/>
        <w:rPr>
          <w:rFonts w:ascii="Arial Rounded MT Bold" w:hAnsi="Arial Rounded MT Bold"/>
          <w:smallCaps/>
          <w:color w:val="009693"/>
          <w:spacing w:val="10"/>
          <w:sz w:val="16"/>
          <w:szCs w:val="16"/>
        </w:rPr>
      </w:pPr>
    </w:p>
    <w:p w14:paraId="250CB663" w14:textId="3F2D0FFA" w:rsidR="00B3531C" w:rsidRPr="006E63C3" w:rsidRDefault="00A70FD5" w:rsidP="009A663A">
      <w:pPr>
        <w:pBdr>
          <w:bottom w:val="single" w:sz="4" w:space="1" w:color="auto"/>
        </w:pBdr>
        <w:shd w:val="clear" w:color="auto" w:fill="FFFFFF"/>
        <w:jc w:val="center"/>
        <w:rPr>
          <w:rFonts w:eastAsia="Batang"/>
          <w:b/>
          <w:color w:val="006699"/>
          <w:spacing w:val="15"/>
          <w:sz w:val="36"/>
          <w:szCs w:val="36"/>
        </w:rPr>
      </w:pPr>
      <w:r w:rsidRPr="006E63C3">
        <w:rPr>
          <w:rFonts w:eastAsia="Batang"/>
          <w:b/>
          <w:color w:val="006699"/>
          <w:spacing w:val="15"/>
          <w:sz w:val="36"/>
          <w:szCs w:val="36"/>
        </w:rPr>
        <w:t>Two Part Series</w:t>
      </w:r>
    </w:p>
    <w:p w14:paraId="73BDACE8" w14:textId="77777777" w:rsidR="00C71B88" w:rsidRPr="00C71B88" w:rsidRDefault="00C71B88" w:rsidP="00C71B88">
      <w:pPr>
        <w:rPr>
          <w:sz w:val="4"/>
          <w:szCs w:val="4"/>
        </w:rPr>
      </w:pPr>
    </w:p>
    <w:p w14:paraId="56DE810E" w14:textId="066553B2" w:rsidR="00A70FD5" w:rsidRPr="001F2C3B" w:rsidRDefault="000C6ACE" w:rsidP="00A70FD5">
      <w:pPr>
        <w:jc w:val="center"/>
        <w:rPr>
          <w:b/>
          <w:color w:val="FF0000"/>
          <w:sz w:val="32"/>
          <w:szCs w:val="32"/>
        </w:rPr>
      </w:pPr>
      <w:r w:rsidRPr="001F2C3B">
        <w:rPr>
          <w:b/>
          <w:color w:val="FF0000"/>
          <w:sz w:val="32"/>
          <w:szCs w:val="32"/>
        </w:rPr>
        <w:t xml:space="preserve">Please select the webinar(s) </w:t>
      </w:r>
      <w:r w:rsidR="00CC0662" w:rsidRPr="001F2C3B">
        <w:rPr>
          <w:b/>
          <w:color w:val="FF0000"/>
          <w:sz w:val="32"/>
          <w:szCs w:val="32"/>
        </w:rPr>
        <w:t>below that you would like to register for</w:t>
      </w:r>
    </w:p>
    <w:p w14:paraId="6F951F59" w14:textId="11E93470" w:rsidR="00CC0662" w:rsidRPr="001F2C3B" w:rsidRDefault="00A70FD5" w:rsidP="00A70FD5">
      <w:pPr>
        <w:jc w:val="center"/>
        <w:rPr>
          <w:b/>
          <w:color w:val="FF0000"/>
          <w:sz w:val="24"/>
          <w:szCs w:val="24"/>
        </w:rPr>
      </w:pPr>
      <w:r w:rsidRPr="001F2C3B">
        <w:rPr>
          <w:b/>
          <w:color w:val="FF0000"/>
          <w:sz w:val="24"/>
          <w:szCs w:val="24"/>
        </w:rPr>
        <w:t>(discount given if you register for both parts)</w:t>
      </w:r>
    </w:p>
    <w:p w14:paraId="4B9AA2D3" w14:textId="77777777" w:rsidR="00A70FD5" w:rsidRPr="00CC0662" w:rsidRDefault="00A70FD5" w:rsidP="00A70FD5">
      <w:pPr>
        <w:jc w:val="center"/>
        <w:rPr>
          <w:b/>
          <w:color w:val="7030A0"/>
          <w:sz w:val="16"/>
          <w:szCs w:val="16"/>
        </w:rPr>
      </w:pPr>
    </w:p>
    <w:p w14:paraId="424D77C0" w14:textId="45E4F6B6" w:rsidR="00A70FD5" w:rsidRPr="00A62C38" w:rsidRDefault="00A70FD5" w:rsidP="00A70FD5">
      <w:pPr>
        <w:tabs>
          <w:tab w:val="left" w:pos="360"/>
        </w:tabs>
        <w:rPr>
          <w:b/>
          <w:color w:val="000000" w:themeColor="text1"/>
          <w:sz w:val="26"/>
          <w:szCs w:val="26"/>
        </w:rPr>
      </w:pPr>
      <w:r w:rsidRPr="00A62C38">
        <w:rPr>
          <w:b/>
          <w:color w:val="000000" w:themeColor="text1"/>
          <w:sz w:val="26"/>
          <w:szCs w:val="2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2C38">
        <w:rPr>
          <w:b/>
          <w:color w:val="000000" w:themeColor="text1"/>
          <w:sz w:val="26"/>
          <w:szCs w:val="26"/>
        </w:rPr>
        <w:instrText xml:space="preserve"> FORMCHECKBOX </w:instrText>
      </w:r>
      <w:r w:rsidR="00D878CF">
        <w:rPr>
          <w:b/>
          <w:color w:val="000000" w:themeColor="text1"/>
          <w:sz w:val="26"/>
          <w:szCs w:val="26"/>
        </w:rPr>
      </w:r>
      <w:r w:rsidR="00D878CF">
        <w:rPr>
          <w:b/>
          <w:color w:val="000000" w:themeColor="text1"/>
          <w:sz w:val="26"/>
          <w:szCs w:val="26"/>
        </w:rPr>
        <w:fldChar w:fldCharType="separate"/>
      </w:r>
      <w:r w:rsidRPr="00A62C38">
        <w:rPr>
          <w:b/>
          <w:color w:val="000000" w:themeColor="text1"/>
          <w:sz w:val="26"/>
          <w:szCs w:val="26"/>
        </w:rPr>
        <w:fldChar w:fldCharType="end"/>
      </w:r>
      <w:r w:rsidRPr="00A62C38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BOTH Parts </w:t>
      </w:r>
      <w:r w:rsidR="00657B02">
        <w:rPr>
          <w:b/>
          <w:color w:val="000000" w:themeColor="text1"/>
          <w:sz w:val="26"/>
          <w:szCs w:val="26"/>
        </w:rPr>
        <w:t>2</w:t>
      </w:r>
      <w:r w:rsidR="00D878CF">
        <w:rPr>
          <w:b/>
          <w:color w:val="000000" w:themeColor="text1"/>
          <w:sz w:val="26"/>
          <w:szCs w:val="26"/>
        </w:rPr>
        <w:t>4</w:t>
      </w:r>
      <w:r>
        <w:rPr>
          <w:b/>
          <w:color w:val="000000" w:themeColor="text1"/>
          <w:sz w:val="26"/>
          <w:szCs w:val="26"/>
        </w:rPr>
        <w:t xml:space="preserve"> &amp; </w:t>
      </w:r>
      <w:r w:rsidR="00657B02">
        <w:rPr>
          <w:b/>
          <w:color w:val="000000" w:themeColor="text1"/>
          <w:sz w:val="26"/>
          <w:szCs w:val="26"/>
        </w:rPr>
        <w:t>2</w:t>
      </w:r>
      <w:r w:rsidR="00D878CF">
        <w:rPr>
          <w:b/>
          <w:color w:val="000000" w:themeColor="text1"/>
          <w:sz w:val="26"/>
          <w:szCs w:val="26"/>
        </w:rPr>
        <w:t>5</w:t>
      </w:r>
      <w:r>
        <w:rPr>
          <w:b/>
          <w:color w:val="000000" w:themeColor="text1"/>
          <w:sz w:val="26"/>
          <w:szCs w:val="26"/>
        </w:rPr>
        <w:t xml:space="preserve"> (as listed </w:t>
      </w:r>
      <w:proofErr w:type="gramStart"/>
      <w:r>
        <w:rPr>
          <w:b/>
          <w:color w:val="000000" w:themeColor="text1"/>
          <w:sz w:val="26"/>
          <w:szCs w:val="26"/>
        </w:rPr>
        <w:t>below)</w:t>
      </w:r>
      <w:r w:rsidRPr="00A62C38">
        <w:rPr>
          <w:b/>
          <w:color w:val="000000" w:themeColor="text1"/>
          <w:sz w:val="26"/>
          <w:szCs w:val="26"/>
        </w:rPr>
        <w:t xml:space="preserve">  |</w:t>
      </w:r>
      <w:proofErr w:type="gramEnd"/>
      <w:r w:rsidRPr="00A62C38">
        <w:rPr>
          <w:b/>
          <w:color w:val="000000" w:themeColor="text1"/>
          <w:sz w:val="26"/>
          <w:szCs w:val="26"/>
        </w:rPr>
        <w:t xml:space="preserve">  $</w:t>
      </w:r>
      <w:r>
        <w:rPr>
          <w:b/>
          <w:color w:val="000000" w:themeColor="text1"/>
          <w:sz w:val="26"/>
          <w:szCs w:val="26"/>
        </w:rPr>
        <w:t>199</w:t>
      </w:r>
      <w:r w:rsidRPr="00A62C38">
        <w:rPr>
          <w:b/>
          <w:color w:val="000000" w:themeColor="text1"/>
          <w:sz w:val="26"/>
          <w:szCs w:val="26"/>
        </w:rPr>
        <w:t xml:space="preserve"> Per Registrant (Non-Member)</w:t>
      </w:r>
    </w:p>
    <w:p w14:paraId="30F7E767" w14:textId="77777777" w:rsidR="00A70FD5" w:rsidRPr="00A62C38" w:rsidRDefault="00A70FD5" w:rsidP="00A70FD5">
      <w:pPr>
        <w:tabs>
          <w:tab w:val="left" w:pos="360"/>
        </w:tabs>
        <w:rPr>
          <w:b/>
          <w:color w:val="000000" w:themeColor="text1"/>
          <w:sz w:val="12"/>
          <w:szCs w:val="12"/>
        </w:rPr>
      </w:pPr>
    </w:p>
    <w:p w14:paraId="778263BC" w14:textId="37D08307" w:rsidR="00A70FD5" w:rsidRPr="00A62C38" w:rsidRDefault="00A70FD5" w:rsidP="006E63C3">
      <w:pPr>
        <w:tabs>
          <w:tab w:val="left" w:pos="180"/>
        </w:tabs>
        <w:ind w:left="540" w:hanging="540"/>
        <w:rPr>
          <w:b/>
          <w:color w:val="000000" w:themeColor="text1"/>
          <w:sz w:val="12"/>
          <w:szCs w:val="12"/>
        </w:rPr>
      </w:pPr>
      <w:r>
        <w:rPr>
          <w:b/>
          <w:color w:val="000000" w:themeColor="text1"/>
          <w:sz w:val="26"/>
          <w:szCs w:val="26"/>
        </w:rPr>
        <w:tab/>
      </w:r>
      <w:r w:rsidRPr="00A62C38">
        <w:rPr>
          <w:b/>
          <w:color w:val="000000" w:themeColor="text1"/>
          <w:sz w:val="26"/>
          <w:szCs w:val="2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A62C38">
        <w:rPr>
          <w:b/>
          <w:color w:val="000000" w:themeColor="text1"/>
          <w:sz w:val="26"/>
          <w:szCs w:val="26"/>
        </w:rPr>
        <w:instrText xml:space="preserve"> FORMCHECKBOX </w:instrText>
      </w:r>
      <w:r w:rsidR="00D878CF">
        <w:rPr>
          <w:b/>
          <w:color w:val="000000" w:themeColor="text1"/>
          <w:sz w:val="26"/>
          <w:szCs w:val="26"/>
        </w:rPr>
      </w:r>
      <w:r w:rsidR="00D878CF">
        <w:rPr>
          <w:b/>
          <w:color w:val="000000" w:themeColor="text1"/>
          <w:sz w:val="26"/>
          <w:szCs w:val="26"/>
        </w:rPr>
        <w:fldChar w:fldCharType="separate"/>
      </w:r>
      <w:r w:rsidRPr="00A62C38">
        <w:rPr>
          <w:b/>
          <w:color w:val="000000" w:themeColor="text1"/>
          <w:sz w:val="26"/>
          <w:szCs w:val="26"/>
        </w:rPr>
        <w:fldChar w:fldCharType="end"/>
      </w:r>
      <w:bookmarkEnd w:id="0"/>
      <w:r w:rsidRPr="00A62C38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SINGLE WEBINAR: </w:t>
      </w:r>
      <w:r w:rsidR="00D878CF">
        <w:rPr>
          <w:b/>
          <w:color w:val="000000" w:themeColor="text1"/>
          <w:sz w:val="26"/>
          <w:szCs w:val="26"/>
        </w:rPr>
        <w:t>January 6</w:t>
      </w:r>
      <w:r w:rsidRPr="00A62C38">
        <w:rPr>
          <w:b/>
          <w:color w:val="000000" w:themeColor="text1"/>
          <w:sz w:val="26"/>
          <w:szCs w:val="26"/>
        </w:rPr>
        <w:t xml:space="preserve">, </w:t>
      </w:r>
      <w:proofErr w:type="gramStart"/>
      <w:r w:rsidRPr="00A62C38">
        <w:rPr>
          <w:b/>
          <w:color w:val="000000" w:themeColor="text1"/>
          <w:sz w:val="26"/>
          <w:szCs w:val="26"/>
        </w:rPr>
        <w:t>202</w:t>
      </w:r>
      <w:r w:rsidR="00D878CF">
        <w:rPr>
          <w:b/>
          <w:color w:val="000000" w:themeColor="text1"/>
          <w:sz w:val="26"/>
          <w:szCs w:val="26"/>
        </w:rPr>
        <w:t>1</w:t>
      </w:r>
      <w:r w:rsidRPr="00A62C38">
        <w:rPr>
          <w:b/>
          <w:color w:val="000000" w:themeColor="text1"/>
          <w:sz w:val="26"/>
          <w:szCs w:val="26"/>
        </w:rPr>
        <w:t xml:space="preserve">  |</w:t>
      </w:r>
      <w:proofErr w:type="gramEnd"/>
      <w:r w:rsidRPr="00A62C38"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 xml:space="preserve">Part </w:t>
      </w:r>
      <w:r w:rsidR="00657B02">
        <w:rPr>
          <w:b/>
          <w:color w:val="000000" w:themeColor="text1"/>
          <w:sz w:val="26"/>
          <w:szCs w:val="26"/>
        </w:rPr>
        <w:t>2</w:t>
      </w:r>
      <w:r w:rsidR="00D878CF">
        <w:rPr>
          <w:b/>
          <w:color w:val="000000" w:themeColor="text1"/>
          <w:sz w:val="26"/>
          <w:szCs w:val="26"/>
        </w:rPr>
        <w:t>4</w:t>
      </w:r>
      <w:r w:rsidRPr="00A62C38">
        <w:rPr>
          <w:b/>
          <w:color w:val="000000" w:themeColor="text1"/>
          <w:sz w:val="26"/>
          <w:szCs w:val="26"/>
        </w:rPr>
        <w:t xml:space="preserve">  |  $1</w:t>
      </w:r>
      <w:r>
        <w:rPr>
          <w:b/>
          <w:color w:val="000000" w:themeColor="text1"/>
          <w:sz w:val="26"/>
          <w:szCs w:val="26"/>
        </w:rPr>
        <w:t>2</w:t>
      </w:r>
      <w:r w:rsidRPr="00A62C38">
        <w:rPr>
          <w:b/>
          <w:color w:val="000000" w:themeColor="text1"/>
          <w:sz w:val="26"/>
          <w:szCs w:val="26"/>
        </w:rPr>
        <w:t>9 Per Registrant (Non-Member)</w:t>
      </w:r>
      <w:r w:rsidR="00523147">
        <w:rPr>
          <w:b/>
          <w:color w:val="000000" w:themeColor="text1"/>
          <w:sz w:val="26"/>
          <w:szCs w:val="26"/>
        </w:rPr>
        <w:t xml:space="preserve"> </w:t>
      </w:r>
      <w:r w:rsidR="00523147">
        <w:rPr>
          <w:b/>
          <w:color w:val="000000" w:themeColor="text1"/>
          <w:sz w:val="26"/>
          <w:szCs w:val="26"/>
        </w:rPr>
        <w:br/>
      </w:r>
    </w:p>
    <w:p w14:paraId="60390B39" w14:textId="62141175" w:rsidR="00A70FD5" w:rsidRDefault="00A70FD5" w:rsidP="00A70FD5">
      <w:pPr>
        <w:tabs>
          <w:tab w:val="left" w:pos="180"/>
        </w:tabs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A62C38">
        <w:rPr>
          <w:b/>
          <w:color w:val="000000" w:themeColor="text1"/>
          <w:sz w:val="26"/>
          <w:szCs w:val="2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2C38">
        <w:rPr>
          <w:b/>
          <w:color w:val="000000" w:themeColor="text1"/>
          <w:sz w:val="26"/>
          <w:szCs w:val="26"/>
        </w:rPr>
        <w:instrText xml:space="preserve"> FORMCHECKBOX </w:instrText>
      </w:r>
      <w:r w:rsidR="00D878CF">
        <w:rPr>
          <w:b/>
          <w:color w:val="000000" w:themeColor="text1"/>
          <w:sz w:val="26"/>
          <w:szCs w:val="26"/>
        </w:rPr>
      </w:r>
      <w:r w:rsidR="00D878CF">
        <w:rPr>
          <w:b/>
          <w:color w:val="000000" w:themeColor="text1"/>
          <w:sz w:val="26"/>
          <w:szCs w:val="26"/>
        </w:rPr>
        <w:fldChar w:fldCharType="separate"/>
      </w:r>
      <w:r w:rsidRPr="00A62C38">
        <w:rPr>
          <w:b/>
          <w:color w:val="000000" w:themeColor="text1"/>
          <w:sz w:val="26"/>
          <w:szCs w:val="26"/>
        </w:rPr>
        <w:fldChar w:fldCharType="end"/>
      </w:r>
      <w:r w:rsidRPr="00A62C38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SINGLE WEBINAR: </w:t>
      </w:r>
      <w:r w:rsidR="00D878CF">
        <w:rPr>
          <w:b/>
          <w:color w:val="000000" w:themeColor="text1"/>
          <w:sz w:val="26"/>
          <w:szCs w:val="26"/>
        </w:rPr>
        <w:t xml:space="preserve">January </w:t>
      </w:r>
      <w:r w:rsidR="00D878CF">
        <w:rPr>
          <w:b/>
          <w:color w:val="000000" w:themeColor="text1"/>
          <w:sz w:val="26"/>
          <w:szCs w:val="26"/>
        </w:rPr>
        <w:t>13</w:t>
      </w:r>
      <w:r w:rsidR="00D878CF" w:rsidRPr="00A62C38">
        <w:rPr>
          <w:b/>
          <w:color w:val="000000" w:themeColor="text1"/>
          <w:sz w:val="26"/>
          <w:szCs w:val="26"/>
        </w:rPr>
        <w:t xml:space="preserve">, </w:t>
      </w:r>
      <w:proofErr w:type="gramStart"/>
      <w:r w:rsidR="00D878CF" w:rsidRPr="00A62C38">
        <w:rPr>
          <w:b/>
          <w:color w:val="000000" w:themeColor="text1"/>
          <w:sz w:val="26"/>
          <w:szCs w:val="26"/>
        </w:rPr>
        <w:t>202</w:t>
      </w:r>
      <w:r w:rsidR="00D878CF">
        <w:rPr>
          <w:b/>
          <w:color w:val="000000" w:themeColor="text1"/>
          <w:sz w:val="26"/>
          <w:szCs w:val="26"/>
        </w:rPr>
        <w:t>1</w:t>
      </w:r>
      <w:r w:rsidR="00D878CF">
        <w:rPr>
          <w:b/>
          <w:color w:val="000000" w:themeColor="text1"/>
          <w:sz w:val="26"/>
          <w:szCs w:val="26"/>
        </w:rPr>
        <w:t xml:space="preserve">  </w:t>
      </w:r>
      <w:r w:rsidRPr="00A62C38">
        <w:rPr>
          <w:b/>
          <w:color w:val="000000" w:themeColor="text1"/>
          <w:sz w:val="26"/>
          <w:szCs w:val="26"/>
        </w:rPr>
        <w:t>|</w:t>
      </w:r>
      <w:proofErr w:type="gramEnd"/>
      <w:r w:rsidRPr="00A62C38"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 xml:space="preserve">Part </w:t>
      </w:r>
      <w:r w:rsidR="00657B02">
        <w:rPr>
          <w:b/>
          <w:color w:val="000000" w:themeColor="text1"/>
          <w:sz w:val="26"/>
          <w:szCs w:val="26"/>
        </w:rPr>
        <w:t>2</w:t>
      </w:r>
      <w:r w:rsidR="00D878CF">
        <w:rPr>
          <w:b/>
          <w:color w:val="000000" w:themeColor="text1"/>
          <w:sz w:val="26"/>
          <w:szCs w:val="26"/>
        </w:rPr>
        <w:t>5</w:t>
      </w:r>
      <w:r w:rsidRPr="00A62C38">
        <w:rPr>
          <w:b/>
          <w:color w:val="000000" w:themeColor="text1"/>
          <w:sz w:val="26"/>
          <w:szCs w:val="26"/>
        </w:rPr>
        <w:t xml:space="preserve">  |  $1</w:t>
      </w:r>
      <w:r>
        <w:rPr>
          <w:b/>
          <w:color w:val="000000" w:themeColor="text1"/>
          <w:sz w:val="26"/>
          <w:szCs w:val="26"/>
        </w:rPr>
        <w:t>2</w:t>
      </w:r>
      <w:r w:rsidRPr="00A62C38">
        <w:rPr>
          <w:b/>
          <w:color w:val="000000" w:themeColor="text1"/>
          <w:sz w:val="26"/>
          <w:szCs w:val="26"/>
        </w:rPr>
        <w:t>9 Per Registrant (Non-Member)</w:t>
      </w:r>
    </w:p>
    <w:p w14:paraId="4AFBF684" w14:textId="77777777" w:rsidR="006E63C3" w:rsidRPr="00A62C38" w:rsidRDefault="006E63C3" w:rsidP="00A70FD5">
      <w:pPr>
        <w:tabs>
          <w:tab w:val="left" w:pos="180"/>
        </w:tabs>
        <w:rPr>
          <w:b/>
          <w:color w:val="000000" w:themeColor="text1"/>
          <w:sz w:val="26"/>
          <w:szCs w:val="26"/>
        </w:rPr>
      </w:pPr>
    </w:p>
    <w:p w14:paraId="07706127" w14:textId="77777777" w:rsidR="00A70FD5" w:rsidRPr="00A62C38" w:rsidRDefault="00A70FD5" w:rsidP="00A70FD5">
      <w:pPr>
        <w:tabs>
          <w:tab w:val="left" w:pos="180"/>
        </w:tabs>
        <w:rPr>
          <w:b/>
          <w:color w:val="000000" w:themeColor="text1"/>
          <w:sz w:val="12"/>
          <w:szCs w:val="12"/>
        </w:rPr>
      </w:pPr>
    </w:p>
    <w:p w14:paraId="7D4C4CC7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32A58FE" w14:textId="77777777" w:rsidR="009E53A3" w:rsidRPr="00ED6A72" w:rsidRDefault="009E53A3" w:rsidP="009E53A3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3AA4EC0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900C74D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5E56BF1C" w14:textId="77777777" w:rsidR="00ED6A72" w:rsidRPr="009B773B" w:rsidRDefault="00ED6A72" w:rsidP="00ED6A72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2DEAC4FE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17C0A545" w14:textId="77777777" w:rsidR="00ED6A72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22940D08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5CA98BA7" w14:textId="77777777" w:rsidR="00ED6A72" w:rsidRPr="00D126C5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>
        <w:rPr>
          <w:rFonts w:ascii="Arial" w:hAnsi="Arial" w:cs="Arial"/>
          <w:color w:val="000000" w:themeColor="text1"/>
          <w:sz w:val="24"/>
          <w:szCs w:val="24"/>
        </w:rPr>
        <w:t xml:space="preserve">) -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723EE156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3BC84E67" w14:textId="77777777" w:rsidR="00ED6A72" w:rsidRPr="00F64110" w:rsidRDefault="00ED6A72" w:rsidP="00ED6A72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2D320036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7783539C" w14:textId="77777777" w:rsidR="00ED6A72" w:rsidRPr="009B773B" w:rsidRDefault="00ED6A72" w:rsidP="00ED6A72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878CF">
        <w:rPr>
          <w:rFonts w:ascii="Arial Narrow" w:hAnsi="Arial Narrow"/>
          <w:color w:val="000000" w:themeColor="text1"/>
          <w:sz w:val="32"/>
          <w:szCs w:val="32"/>
        </w:rPr>
      </w:r>
      <w:r w:rsidR="00D878CF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4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5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042B7E4A" w14:textId="77777777" w:rsidR="00ED6A72" w:rsidRDefault="00ED6A72" w:rsidP="00ED6A72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13987EAE" w14:textId="77777777" w:rsidR="00ED6A72" w:rsidRDefault="00ED6A72" w:rsidP="00ED6A72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878CF">
        <w:rPr>
          <w:rFonts w:ascii="Arial Narrow" w:hAnsi="Arial Narrow"/>
          <w:color w:val="000000" w:themeColor="text1"/>
          <w:sz w:val="32"/>
          <w:szCs w:val="32"/>
        </w:rPr>
      </w:r>
      <w:r w:rsidR="00D878CF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6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VISA Credit / Debit Card</w:t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878CF">
        <w:rPr>
          <w:rFonts w:ascii="Arial Narrow" w:hAnsi="Arial Narrow"/>
          <w:color w:val="000000" w:themeColor="text1"/>
          <w:sz w:val="32"/>
          <w:szCs w:val="32"/>
        </w:rPr>
      </w:r>
      <w:r w:rsidR="00D878CF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7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MASTERCARD Credit / Debit Card</w:t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878CF">
        <w:rPr>
          <w:rFonts w:ascii="Arial Narrow" w:hAnsi="Arial Narrow"/>
          <w:color w:val="000000" w:themeColor="text1"/>
          <w:sz w:val="32"/>
          <w:szCs w:val="32"/>
        </w:rPr>
      </w:r>
      <w:r w:rsidR="00D878CF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8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DISCOVER Credit Card</w:t>
      </w:r>
    </w:p>
    <w:p w14:paraId="5C40899D" w14:textId="77777777" w:rsidR="00ED6A72" w:rsidRPr="00424B29" w:rsidRDefault="00ED6A72" w:rsidP="00ED6A72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12"/>
          <w:szCs w:val="24"/>
        </w:rPr>
      </w:pPr>
    </w:p>
    <w:p w14:paraId="32EC32EA" w14:textId="77777777" w:rsidR="00ED6A72" w:rsidRDefault="00ED6A72" w:rsidP="00ED6A72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878CF">
        <w:rPr>
          <w:rFonts w:ascii="Arial Narrow" w:hAnsi="Arial Narrow"/>
          <w:color w:val="000000" w:themeColor="text1"/>
          <w:sz w:val="32"/>
          <w:szCs w:val="32"/>
        </w:rPr>
      </w:r>
      <w:r w:rsidR="00D878CF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American Express</w:t>
      </w:r>
    </w:p>
    <w:p w14:paraId="2A69FD8C" w14:textId="77777777" w:rsidR="00ED6A72" w:rsidRPr="00E710BC" w:rsidRDefault="00ED6A72" w:rsidP="00ED6A72">
      <w:pPr>
        <w:tabs>
          <w:tab w:val="left" w:pos="4230"/>
        </w:tabs>
        <w:rPr>
          <w:rFonts w:ascii="Arial Narrow" w:hAnsi="Arial Narrow"/>
          <w:color w:val="000000" w:themeColor="text1"/>
          <w:sz w:val="28"/>
          <w:szCs w:val="28"/>
        </w:rPr>
      </w:pPr>
    </w:p>
    <w:p w14:paraId="3F30A2B9" w14:textId="77777777" w:rsidR="00ED6A72" w:rsidRDefault="00ED6A72" w:rsidP="00ED6A72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9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003B8B43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63AEBCC7" w14:textId="77777777" w:rsidR="00ED6A72" w:rsidRPr="008F515D" w:rsidRDefault="00ED6A72" w:rsidP="00ED6A72">
      <w:pPr>
        <w:tabs>
          <w:tab w:val="left" w:pos="423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28484B93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592355FF" w14:textId="77777777" w:rsidR="00ED6A72" w:rsidRDefault="00ED6A72" w:rsidP="00ED6A72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78880BEF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0E87C720" w14:textId="77777777" w:rsidR="00ED6A72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63EBF3F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2958F2C8" w14:textId="77777777" w:rsidR="00ED6A72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4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466B1EE" w14:textId="77777777" w:rsidR="00ED6A72" w:rsidRDefault="00ED6A72" w:rsidP="00ED6A72">
      <w:pPr>
        <w:tabs>
          <w:tab w:val="left" w:pos="4230"/>
        </w:tabs>
        <w:spacing w:before="120"/>
        <w:jc w:val="center"/>
        <w:rPr>
          <w:i/>
          <w:color w:val="000000" w:themeColor="text1"/>
          <w:sz w:val="24"/>
          <w:szCs w:val="24"/>
        </w:rPr>
      </w:pPr>
    </w:p>
    <w:p w14:paraId="02C4D80C" w14:textId="77777777" w:rsidR="00ED6A72" w:rsidRPr="00B956C6" w:rsidRDefault="00ED6A72" w:rsidP="00ED6A72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</w:t>
      </w:r>
      <w:r w:rsidRPr="00B956C6">
        <w:rPr>
          <w:color w:val="000000" w:themeColor="text1"/>
          <w:sz w:val="24"/>
          <w:szCs w:val="24"/>
        </w:rPr>
        <w:t xml:space="preserve">mail </w:t>
      </w:r>
      <w:hyperlink r:id="rId7" w:history="1">
        <w:r w:rsidRPr="00FB7FA8">
          <w:rPr>
            <w:rStyle w:val="Hyperlink"/>
            <w:b/>
            <w:bCs/>
            <w:sz w:val="28"/>
            <w:szCs w:val="28"/>
          </w:rPr>
          <w:t>pam@caads.org</w:t>
        </w:r>
      </w:hyperlink>
      <w:r>
        <w:t xml:space="preserve"> </w:t>
      </w:r>
    </w:p>
    <w:p w14:paraId="45059340" w14:textId="71578701" w:rsidR="009E53A3" w:rsidRPr="00971A10" w:rsidRDefault="00ED6A72" w:rsidP="00ED6A72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 xml:space="preserve">SUBMIT YOUR COMPLETED FORM </w:t>
      </w:r>
      <w:r>
        <w:rPr>
          <w:color w:val="000000" w:themeColor="text1"/>
          <w:sz w:val="24"/>
          <w:szCs w:val="24"/>
          <w:u w:val="single"/>
        </w:rPr>
        <w:t xml:space="preserve">BY EMAIL ONLY </w:t>
      </w:r>
      <w:r w:rsidRPr="00B956C6">
        <w:rPr>
          <w:color w:val="000000" w:themeColor="text1"/>
          <w:sz w:val="24"/>
          <w:szCs w:val="24"/>
          <w:u w:val="single"/>
        </w:rPr>
        <w:t>TO</w:t>
      </w:r>
      <w:r w:rsidRPr="00B956C6">
        <w:rPr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hyperlink r:id="rId8" w:history="1">
        <w:r w:rsidRPr="00FB7FA8">
          <w:rPr>
            <w:rStyle w:val="Hyperlink"/>
            <w:b/>
            <w:bCs/>
            <w:sz w:val="28"/>
            <w:szCs w:val="28"/>
          </w:rPr>
          <w:t>pam@caads.org</w:t>
        </w:r>
      </w:hyperlink>
    </w:p>
    <w:sectPr w:rsidR="009E53A3" w:rsidRPr="00971A10" w:rsidSect="00EF6F0D">
      <w:footerReference w:type="default" r:id="rId9"/>
      <w:pgSz w:w="12240" w:h="15840" w:code="1"/>
      <w:pgMar w:top="576" w:right="1152" w:bottom="576" w:left="1152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45054" w14:textId="77777777" w:rsidR="00CD5391" w:rsidRDefault="00CD5391" w:rsidP="006D096E">
      <w:r>
        <w:separator/>
      </w:r>
    </w:p>
  </w:endnote>
  <w:endnote w:type="continuationSeparator" w:id="0">
    <w:p w14:paraId="1B32CB6C" w14:textId="77777777" w:rsidR="00CD5391" w:rsidRDefault="00CD5391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185F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A663A">
      <w:rPr>
        <w:noProof/>
      </w:rPr>
      <w:t>1</w:t>
    </w:r>
    <w:r>
      <w:fldChar w:fldCharType="end"/>
    </w:r>
    <w:r>
      <w:t xml:space="preserve"> of </w:t>
    </w:r>
    <w:r w:rsidR="00711ACE">
      <w:rPr>
        <w:noProof/>
      </w:rPr>
      <w:fldChar w:fldCharType="begin"/>
    </w:r>
    <w:r w:rsidR="00711ACE">
      <w:rPr>
        <w:noProof/>
      </w:rPr>
      <w:instrText xml:space="preserve"> NUMPAGES   \* MERGEFORMAT </w:instrText>
    </w:r>
    <w:r w:rsidR="00711ACE">
      <w:rPr>
        <w:noProof/>
      </w:rPr>
      <w:fldChar w:fldCharType="separate"/>
    </w:r>
    <w:r w:rsidR="009A663A">
      <w:rPr>
        <w:noProof/>
      </w:rPr>
      <w:t>1</w:t>
    </w:r>
    <w:r w:rsidR="00711A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70666" w14:textId="77777777" w:rsidR="00CD5391" w:rsidRDefault="00CD5391" w:rsidP="006D096E">
      <w:r>
        <w:separator/>
      </w:r>
    </w:p>
  </w:footnote>
  <w:footnote w:type="continuationSeparator" w:id="0">
    <w:p w14:paraId="0371CC37" w14:textId="77777777" w:rsidR="00CD5391" w:rsidRDefault="00CD5391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87B05"/>
    <w:multiLevelType w:val="hybridMultilevel"/>
    <w:tmpl w:val="72243892"/>
    <w:lvl w:ilvl="0" w:tplc="26C02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B2E46"/>
    <w:multiLevelType w:val="hybridMultilevel"/>
    <w:tmpl w:val="467A264E"/>
    <w:lvl w:ilvl="0" w:tplc="0C4864E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378CA"/>
    <w:multiLevelType w:val="hybridMultilevel"/>
    <w:tmpl w:val="556C9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0079F"/>
    <w:rsid w:val="000265B4"/>
    <w:rsid w:val="00083554"/>
    <w:rsid w:val="000B6E37"/>
    <w:rsid w:val="000C23C8"/>
    <w:rsid w:val="000C6ACE"/>
    <w:rsid w:val="000D2764"/>
    <w:rsid w:val="000D5169"/>
    <w:rsid w:val="0010358E"/>
    <w:rsid w:val="001063D9"/>
    <w:rsid w:val="00106E2E"/>
    <w:rsid w:val="00122E68"/>
    <w:rsid w:val="001324A6"/>
    <w:rsid w:val="0017450C"/>
    <w:rsid w:val="00183A0C"/>
    <w:rsid w:val="00187EDD"/>
    <w:rsid w:val="0019023E"/>
    <w:rsid w:val="001A0C7C"/>
    <w:rsid w:val="001A2915"/>
    <w:rsid w:val="001D3CE4"/>
    <w:rsid w:val="001D7CE4"/>
    <w:rsid w:val="001F2C3B"/>
    <w:rsid w:val="001F3169"/>
    <w:rsid w:val="00225616"/>
    <w:rsid w:val="0022652D"/>
    <w:rsid w:val="00243C75"/>
    <w:rsid w:val="00244F88"/>
    <w:rsid w:val="002530E2"/>
    <w:rsid w:val="002600F1"/>
    <w:rsid w:val="00291ACF"/>
    <w:rsid w:val="00295DA2"/>
    <w:rsid w:val="002F1A9E"/>
    <w:rsid w:val="0035653B"/>
    <w:rsid w:val="00362453"/>
    <w:rsid w:val="0036543D"/>
    <w:rsid w:val="00374F78"/>
    <w:rsid w:val="003A22DE"/>
    <w:rsid w:val="003D72BD"/>
    <w:rsid w:val="003F51D1"/>
    <w:rsid w:val="003F5ADA"/>
    <w:rsid w:val="003F7B23"/>
    <w:rsid w:val="00421527"/>
    <w:rsid w:val="00424B29"/>
    <w:rsid w:val="004467C9"/>
    <w:rsid w:val="004B0906"/>
    <w:rsid w:val="004D53AE"/>
    <w:rsid w:val="0051585C"/>
    <w:rsid w:val="00523147"/>
    <w:rsid w:val="005B37F9"/>
    <w:rsid w:val="00657B02"/>
    <w:rsid w:val="00676D82"/>
    <w:rsid w:val="00686675"/>
    <w:rsid w:val="006A61E7"/>
    <w:rsid w:val="006B60D7"/>
    <w:rsid w:val="006D096E"/>
    <w:rsid w:val="006D15D5"/>
    <w:rsid w:val="006E63C3"/>
    <w:rsid w:val="006E67C4"/>
    <w:rsid w:val="006F544B"/>
    <w:rsid w:val="00711ACE"/>
    <w:rsid w:val="00711E22"/>
    <w:rsid w:val="007947A3"/>
    <w:rsid w:val="007B76D6"/>
    <w:rsid w:val="007C4293"/>
    <w:rsid w:val="00805A20"/>
    <w:rsid w:val="008253C0"/>
    <w:rsid w:val="00831E0B"/>
    <w:rsid w:val="00834225"/>
    <w:rsid w:val="00836725"/>
    <w:rsid w:val="00841CFD"/>
    <w:rsid w:val="00850EF3"/>
    <w:rsid w:val="008D7FFA"/>
    <w:rsid w:val="008F5BB8"/>
    <w:rsid w:val="00905355"/>
    <w:rsid w:val="0091379B"/>
    <w:rsid w:val="00947B5C"/>
    <w:rsid w:val="00971A10"/>
    <w:rsid w:val="0098094A"/>
    <w:rsid w:val="00980DAD"/>
    <w:rsid w:val="009823C8"/>
    <w:rsid w:val="00993DAC"/>
    <w:rsid w:val="009A663A"/>
    <w:rsid w:val="009B53E3"/>
    <w:rsid w:val="009B773B"/>
    <w:rsid w:val="009D393F"/>
    <w:rsid w:val="009E53A3"/>
    <w:rsid w:val="009F24B2"/>
    <w:rsid w:val="009F5A84"/>
    <w:rsid w:val="00A00BBB"/>
    <w:rsid w:val="00A2455E"/>
    <w:rsid w:val="00A55B4C"/>
    <w:rsid w:val="00A70FD5"/>
    <w:rsid w:val="00A7234E"/>
    <w:rsid w:val="00A81712"/>
    <w:rsid w:val="00A82436"/>
    <w:rsid w:val="00AB17C2"/>
    <w:rsid w:val="00AB769C"/>
    <w:rsid w:val="00B00462"/>
    <w:rsid w:val="00B23862"/>
    <w:rsid w:val="00B3531C"/>
    <w:rsid w:val="00B40048"/>
    <w:rsid w:val="00B7276B"/>
    <w:rsid w:val="00B956C6"/>
    <w:rsid w:val="00BD65E8"/>
    <w:rsid w:val="00C05253"/>
    <w:rsid w:val="00C42E60"/>
    <w:rsid w:val="00C571B3"/>
    <w:rsid w:val="00C575E1"/>
    <w:rsid w:val="00C71B88"/>
    <w:rsid w:val="00C76139"/>
    <w:rsid w:val="00C770D6"/>
    <w:rsid w:val="00CC0662"/>
    <w:rsid w:val="00CD5391"/>
    <w:rsid w:val="00CF0AAF"/>
    <w:rsid w:val="00D126C5"/>
    <w:rsid w:val="00D41E6D"/>
    <w:rsid w:val="00D42C85"/>
    <w:rsid w:val="00D45A8F"/>
    <w:rsid w:val="00D45DF5"/>
    <w:rsid w:val="00D717BC"/>
    <w:rsid w:val="00D75B90"/>
    <w:rsid w:val="00D878CF"/>
    <w:rsid w:val="00D92A71"/>
    <w:rsid w:val="00DA1BD1"/>
    <w:rsid w:val="00DB1D0B"/>
    <w:rsid w:val="00DB65D8"/>
    <w:rsid w:val="00DB6B50"/>
    <w:rsid w:val="00DD7370"/>
    <w:rsid w:val="00E01B97"/>
    <w:rsid w:val="00E2088E"/>
    <w:rsid w:val="00E44965"/>
    <w:rsid w:val="00E52039"/>
    <w:rsid w:val="00EB1C38"/>
    <w:rsid w:val="00EC7A7E"/>
    <w:rsid w:val="00ED032D"/>
    <w:rsid w:val="00ED6A72"/>
    <w:rsid w:val="00EE1849"/>
    <w:rsid w:val="00EE34AC"/>
    <w:rsid w:val="00EF3874"/>
    <w:rsid w:val="00EF6F0D"/>
    <w:rsid w:val="00F27AA6"/>
    <w:rsid w:val="00F43A40"/>
    <w:rsid w:val="00F54C50"/>
    <w:rsid w:val="00F64110"/>
    <w:rsid w:val="00FA06CC"/>
    <w:rsid w:val="00FA17DA"/>
    <w:rsid w:val="00FB7D68"/>
    <w:rsid w:val="00FB7FA8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FF2652F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6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71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FB7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@caa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2019-02-14T17:30:00Z</cp:lastPrinted>
  <dcterms:created xsi:type="dcterms:W3CDTF">2020-12-22T19:39:00Z</dcterms:created>
  <dcterms:modified xsi:type="dcterms:W3CDTF">2020-12-22T19:39:00Z</dcterms:modified>
</cp:coreProperties>
</file>